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Спортивно-массовые мероприятия в рамках национального праздника «Сабантуй-2024», приуроченные празднованию Дня России</w:t>
      </w:r>
      <w:bookmarkStart w:id="0" w:name="_GoBack"/>
      <w:bookmarkEnd w:id="0"/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Гиревой спорт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Юноши в весовой категории до 65 кг: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место – Исхаков Динар (г.Азнакаево);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z w:val="24"/>
          <w:szCs w:val="24"/>
        </w:rPr>
        <w:t xml:space="preserve"> местго – Рашитов Данияр (г.Азнакаево).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Юноши в весовой категории свыше 65 кг: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место – Усманов Айваз (г.Азнакаево).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Мужчины в весовой категории до 70 кг: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место – Кашапов Азат (с.Чалпы Азнакаевский район);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z w:val="24"/>
          <w:szCs w:val="24"/>
        </w:rPr>
        <w:t xml:space="preserve"> место – Рашитов Ильнур (с.Карамалы Азнакаевский район);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место – Гаязов Алмаз (пгт.Актюбинский Азнакаевский район).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Мужчины в весовой категории до 80 кг: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место – Шакиров Руслан (с.Чалпы Азнакаевский район);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z w:val="24"/>
          <w:szCs w:val="24"/>
        </w:rPr>
        <w:t xml:space="preserve"> место – Хазиахметов Рустам (пгт.Актюбинский Азнакаевский район);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место – Шакиров Айдар (г.Азнакаево).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Мужчины в весовой категории свыше 80 кг: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место – Латыпов Рамзиль (с.Уразаево Азнакаевский район);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z w:val="24"/>
          <w:szCs w:val="24"/>
        </w:rPr>
        <w:t xml:space="preserve"> место – Абдуллин Айнур (с.Сарлы Азнакаевский район);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место – Тимерханов Артур (г.Альметьевск).</w:t>
      </w:r>
    </w:p>
    <w:p>
      <w:pPr>
        <w:pStyle w:val="Normal"/>
        <w:ind w:left="36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Подтягивание на высокой перекладине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Дети в возрастной категории до 12 лет: 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место – Ямаев Тахир (д.Таллы Буляк Азнакаевский район);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z w:val="24"/>
          <w:szCs w:val="24"/>
        </w:rPr>
        <w:t xml:space="preserve"> место – Вафин Карим (г.Азнакаево);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место – Миннегалимов Алмаз (г.Азнакаево).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Юноши в возрастной категории до 18 лет: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место – Ямаев Юсуф (д.Таллы Буляк Азнакаевский район);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z w:val="24"/>
          <w:szCs w:val="24"/>
        </w:rPr>
        <w:t xml:space="preserve"> место – Усманов Амир (г.Азнакаево);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место – Лутфуллин Искандер (г.Альметьевск).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Мужчины в возрастной категории до 50 лет: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место – Нуриев Нияз (г.Азнакаево);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z w:val="24"/>
          <w:szCs w:val="24"/>
        </w:rPr>
        <w:t xml:space="preserve"> место – Бакиров Ирек (с.Чалпы Азнакаевский район);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место – Шайхуллин Руслан (г.Азнакаево).</w:t>
      </w:r>
    </w:p>
    <w:p>
      <w:pPr>
        <w:pStyle w:val="Normal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Мужчины в возрастной категории старше 50 лет: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место – Юсупов Азат (г.Азнакаево);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z w:val="24"/>
          <w:szCs w:val="24"/>
        </w:rPr>
        <w:t xml:space="preserve"> место – Хайруллин Азат (г.Азнакаево);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место – Хуззятов Маннаф (г.Азнакаево).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Легкая атлетика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Девочки в возрастной категории до 18 лет (500 м):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место – Гарипова Альмира (г.Азнакаево);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z w:val="24"/>
          <w:szCs w:val="24"/>
        </w:rPr>
        <w:t xml:space="preserve"> место – Идрисова Гульзара (г.Азнакаево);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место – Паскаль Екатерина (г.Азнакаево).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Женщины в возрастной категории от 19 лет и свыше (1200 м):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место – Шакирова Тансылу (г.Азнакаево);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z w:val="24"/>
          <w:szCs w:val="24"/>
        </w:rPr>
        <w:t xml:space="preserve"> место – Кашапова Лилия (с.Чалпы Азнакаевский район);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место – Юсупова Риана (г.Азнакаево).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Мальчики в возрастной категории до 18 лет (1200 м):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место – Анваров Ильназ (г.Азнакаево);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z w:val="24"/>
          <w:szCs w:val="24"/>
        </w:rPr>
        <w:t xml:space="preserve"> место – Кашапов Алмаз (с.Чалпы Азнакаевский район);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место – Соколов Антон (пгт.Актюбинский Азнакаевский район).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Мужчины в возрастной категории от 19 лет и старше (1200 м):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</w:t>
      </w:r>
      <w:r>
        <w:rPr>
          <w:rFonts w:cs="Times New Roman" w:ascii="Times New Roman" w:hAnsi="Times New Roman"/>
          <w:sz w:val="24"/>
          <w:szCs w:val="24"/>
        </w:rPr>
        <w:t xml:space="preserve"> место – Бакиров Ирек (с.Чалпы Азнакаевский район);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</w:t>
      </w:r>
      <w:r>
        <w:rPr>
          <w:rFonts w:cs="Times New Roman" w:ascii="Times New Roman" w:hAnsi="Times New Roman"/>
          <w:sz w:val="24"/>
          <w:szCs w:val="24"/>
        </w:rPr>
        <w:t xml:space="preserve"> место – Кашапов Азат (с.Чалпы Азнакаевский район);</w:t>
      </w:r>
    </w:p>
    <w:p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III</w:t>
      </w:r>
      <w:r>
        <w:rPr>
          <w:rFonts w:cs="Times New Roman" w:ascii="Times New Roman" w:hAnsi="Times New Roman"/>
          <w:sz w:val="24"/>
          <w:szCs w:val="24"/>
        </w:rPr>
        <w:t xml:space="preserve"> место – Шакиров Руслан (с.Чалпы Азнакаевский район).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2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44d77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44016-E606-4CBF-88D0-A845FED15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LibreOffice/7.5.6.2$Linux_X86_64 LibreOffice_project/50$Build-2</Application>
  <AppVersion>15.0000</AppVersion>
  <Pages>2</Pages>
  <Words>339</Words>
  <Characters>2150</Characters>
  <CharactersWithSpaces>2470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2024-06-14T11:21:00Z</dcterms:created>
  <dc:creator>Секретарь</dc:creator>
  <dc:description/>
  <dc:language>ru-RU</dc:language>
  <cp:lastModifiedBy/>
  <dcterms:modified xsi:type="dcterms:W3CDTF">2024-06-17T12:51:19Z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